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6" w:rsidRDefault="00097A56" w:rsidP="00097A56">
      <w:pPr>
        <w:jc w:val="both"/>
        <w:rPr>
          <w:b/>
          <w:sz w:val="28"/>
          <w:szCs w:val="28"/>
        </w:rPr>
      </w:pPr>
      <w:r w:rsidRPr="00097A56">
        <w:rPr>
          <w:b/>
          <w:sz w:val="28"/>
          <w:szCs w:val="28"/>
        </w:rPr>
        <w:t>Vážení rodičia, milí žiaci,</w:t>
      </w:r>
    </w:p>
    <w:p w:rsidR="00097A56" w:rsidRDefault="00097A56" w:rsidP="00097A56">
      <w:pPr>
        <w:jc w:val="both"/>
      </w:pPr>
      <w:r>
        <w:t xml:space="preserve">riaditeľstvo Základnej školy Jána </w:t>
      </w:r>
      <w:proofErr w:type="spellStart"/>
      <w:r>
        <w:t>Drdoša</w:t>
      </w:r>
      <w:proofErr w:type="spellEnd"/>
      <w:r>
        <w:t xml:space="preserve"> vo Vígľaši oznamuje, že slávnostné otvorenie nového školského roka 2022/2023 bude dňa 5.septembra 2022 o 8.00 hod. na priestranstve školského dvora základnej školy.Po slávnostnom otvorení nového školského roka sa žiaci presunú so svojimi triednymi učiteľmi do svojich tried, kde dostanú pokyny k vyučovaniu na nasledujúce dni. Predpokladané ukončenie prvého školského dňa je o 10:00 hod.</w:t>
      </w:r>
    </w:p>
    <w:p w:rsidR="00097A56" w:rsidRDefault="00097A56" w:rsidP="00097A56">
      <w:pPr>
        <w:jc w:val="both"/>
      </w:pPr>
      <w:r>
        <w:t xml:space="preserve">Vstup rodičov a iných cudzích osôb je do všetkých budov školy zakázaný. Dňa 05.09.2022 je výnimočne vstup do budovy I. stupňa povolený len rodičom žiakov 1. ročníka, nakoľko v tento deň bude krátke rodičovské združenie pre prvákov, kde sa uskutoční aj záväzný zápis do ŠKD a na stravovanie. 5.9.2022 bude prevádzka školského klubu detí do 15:00 hod. Riadna prevádzka školského klubu detí, vrátane ranného klubu, začína dňom 6.9.2022. Čas prevádzky ŠKD je od 6:30 do 16:00 hod. </w:t>
      </w:r>
      <w:bookmarkStart w:id="0" w:name="_GoBack"/>
      <w:bookmarkEnd w:id="0"/>
    </w:p>
    <w:p w:rsidR="00097A56" w:rsidRDefault="00097A56" w:rsidP="00097A56">
      <w:pPr>
        <w:jc w:val="both"/>
      </w:pPr>
      <w:r>
        <w:t xml:space="preserve">5. septembra zákonný zástupca alebo dieťa prinesie svojmu triednemu učiteľovi do školy tlačivo: „Písomné vyhlásenie o bezpríznakovosti“. Tlačivo je dostupné na stránke ministerstva školstva, na: </w:t>
      </w:r>
      <w:hyperlink r:id="rId4" w:tgtFrame="_blank" w:history="1">
        <w:r>
          <w:rPr>
            <w:rStyle w:val="Hypertextovprepojenie"/>
          </w:rPr>
          <w:t>https://www.minedu.sk/data/att/24230.pdf</w:t>
        </w:r>
      </w:hyperlink>
      <w:r>
        <w:br/>
        <w:t>Prosíme rodičov, aby vyhlásenia priniesli v tlačenej podobe, nakoľko sa už vyhlásenia opakovane posielať nebudú, len v prípade neprítomnosti žiaka v škole viac ako 5 dní, okrem víkendov.</w:t>
      </w:r>
      <w:r>
        <w:br/>
        <w:t xml:space="preserve">Vzhľadom na súčasnú epidemiologickú situáciu vydalo Ministerstvo školstva pokyny, ktoré si môžete pozrieť na: </w:t>
      </w:r>
      <w:hyperlink r:id="rId5" w:tgtFrame="_blank" w:history="1">
        <w:r>
          <w:rPr>
            <w:rStyle w:val="Hypertextovprepojenie"/>
          </w:rPr>
          <w:t>https://www.minedu.sk/data/att/24327.pdf</w:t>
        </w:r>
      </w:hyperlink>
      <w:r>
        <w:t xml:space="preserve">Rodičia, ktorí prejavili na konci školského roka záujem o </w:t>
      </w:r>
      <w:proofErr w:type="spellStart"/>
      <w:r>
        <w:t>Ag</w:t>
      </w:r>
      <w:proofErr w:type="spellEnd"/>
      <w:r>
        <w:t xml:space="preserve"> testy, si ich budú môcť prevziať na proti</w:t>
      </w:r>
      <w:r w:rsidR="00F503EC">
        <w:t xml:space="preserve"> </w:t>
      </w:r>
      <w:r>
        <w:t>podpis, v riaditeľni školy,</w:t>
      </w:r>
      <w:r w:rsidR="00B810C9">
        <w:t xml:space="preserve"> </w:t>
      </w:r>
      <w:r w:rsidR="009E45D6">
        <w:t xml:space="preserve">od 6.9. do 9.9.2022, </w:t>
      </w:r>
      <w:r>
        <w:t>v čase od 7.30 do15.30 hod.</w:t>
      </w:r>
    </w:p>
    <w:p w:rsidR="00834CFB" w:rsidRDefault="00097A56" w:rsidP="00097A56">
      <w:pPr>
        <w:jc w:val="both"/>
      </w:pPr>
      <w:r>
        <w:t xml:space="preserve"> Tešíme sa na VÁS a prajeme všetkým našim žiakom úspešný vstup do nového školského roka 2022/2023.</w:t>
      </w:r>
    </w:p>
    <w:sectPr w:rsidR="00834CFB" w:rsidSect="004A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A56"/>
    <w:rsid w:val="00097A56"/>
    <w:rsid w:val="004A29AA"/>
    <w:rsid w:val="00834CFB"/>
    <w:rsid w:val="009E45D6"/>
    <w:rsid w:val="00B810C9"/>
    <w:rsid w:val="00F5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9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7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7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sk/data/att/24327.pdf" TargetMode="External"/><Relationship Id="rId4" Type="http://schemas.openxmlformats.org/officeDocument/2006/relationships/hyperlink" Target="https://www.minedu.sk/data/att/2423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dcterms:created xsi:type="dcterms:W3CDTF">2022-08-29T18:30:00Z</dcterms:created>
  <dcterms:modified xsi:type="dcterms:W3CDTF">2022-08-30T06:31:00Z</dcterms:modified>
</cp:coreProperties>
</file>